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127D0" w:rsidRDefault="009127D0"/>
    <w:p w:rsidR="009127D0" w:rsidRDefault="009127D0"/>
    <w:p w:rsidR="009127D0" w:rsidRDefault="009127D0">
      <w:r>
        <w:rPr>
          <w:noProof/>
          <w:lang w:eastAsia="fr-FR"/>
        </w:rPr>
        <w:drawing>
          <wp:inline distT="0" distB="0" distL="0" distR="0">
            <wp:extent cx="5756910" cy="6016003"/>
            <wp:effectExtent l="2540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0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D0" w:rsidRDefault="009127D0">
      <w:r>
        <w:rPr>
          <w:noProof/>
          <w:lang w:eastAsia="fr-FR"/>
        </w:rPr>
        <w:drawing>
          <wp:inline distT="0" distB="0" distL="0" distR="0">
            <wp:extent cx="6095125" cy="1438396"/>
            <wp:effectExtent l="25400" t="0" r="8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06" cy="143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7D0" w:rsidSect="009127D0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iti SC Medium">
    <w:panose1 w:val="00000000000000000000"/>
    <w:charset w:val="50"/>
    <w:family w:val="auto"/>
    <w:pitch w:val="variable"/>
    <w:sig w:usb0="00000001" w:usb1="00000000" w:usb2="0100040E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127D0"/>
    <w:rsid w:val="00592BE2"/>
    <w:rsid w:val="009127D0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B18"/>
    <w:rPr>
      <w:rFonts w:ascii="Verdana" w:eastAsia="Heiti SC Medium" w:hAnsi="Verdana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Sansinterligne">
    <w:name w:val="No Spacing"/>
    <w:uiPriority w:val="1"/>
    <w:qFormat/>
    <w:rsid w:val="00936B94"/>
    <w:pPr>
      <w:spacing w:after="0"/>
    </w:pPr>
    <w:rPr>
      <w:rFonts w:ascii="Heiti SC Medium" w:eastAsia="Heiti SC Medium" w:hAnsi="Heiti SC Medium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Word 12.0.1</Application>
  <DocSecurity>0</DocSecurity>
  <Lines>1</Lines>
  <Paragraphs>1</Paragraphs>
  <ScaleCrop>false</ScaleCrop>
  <Company>D com Media</Company>
  <LinksUpToDate>false</LinksUpToDate>
  <CharactersWithSpaces>6</CharactersWithSpaces>
  <SharedDoc>false</SharedDoc>
  <HyperlinksChanged>false</HyperlinksChanged>
  <AppVersion>12.0001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Dalil Merad</dc:creator>
  <cp:keywords/>
  <cp:lastModifiedBy>Dalil Merad</cp:lastModifiedBy>
  <cp:revision>1</cp:revision>
  <dcterms:created xsi:type="dcterms:W3CDTF">2013-05-21T09:44:00Z</dcterms:created>
  <dcterms:modified xsi:type="dcterms:W3CDTF">2013-05-21T12:24:00Z</dcterms:modified>
</cp:coreProperties>
</file>